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DEE5" w14:textId="68056C7A" w:rsidR="009161D1" w:rsidRDefault="009161D1" w:rsidP="002E6952">
      <w:pPr>
        <w:jc w:val="right"/>
        <w:rPr>
          <w:sz w:val="22"/>
          <w:szCs w:val="22"/>
        </w:rPr>
      </w:pPr>
      <w:bookmarkStart w:id="0" w:name="_Toc515354105"/>
      <w:bookmarkStart w:id="1" w:name="RefSCH14_1"/>
      <w:r w:rsidRPr="00F171EE">
        <w:rPr>
          <w:sz w:val="22"/>
          <w:szCs w:val="22"/>
        </w:rPr>
        <w:t xml:space="preserve">Приложение № </w:t>
      </w:r>
      <w:r w:rsidR="00385CE7">
        <w:rPr>
          <w:sz w:val="22"/>
          <w:szCs w:val="22"/>
        </w:rPr>
        <w:t>4</w:t>
      </w:r>
      <w:r w:rsidRPr="00F171EE">
        <w:rPr>
          <w:sz w:val="22"/>
          <w:szCs w:val="22"/>
        </w:rPr>
        <w:t xml:space="preserve"> </w:t>
      </w:r>
    </w:p>
    <w:p w14:paraId="4DE22666" w14:textId="2CD1D414" w:rsidR="009161D1" w:rsidRDefault="00300E7B" w:rsidP="002E6952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</w:t>
      </w:r>
      <w:r w:rsidR="009161D1">
        <w:rPr>
          <w:sz w:val="22"/>
          <w:szCs w:val="22"/>
        </w:rPr>
        <w:t xml:space="preserve"> </w:t>
      </w:r>
      <w:r w:rsidR="009161D1" w:rsidRPr="00F171EE">
        <w:rPr>
          <w:sz w:val="22"/>
          <w:szCs w:val="22"/>
        </w:rPr>
        <w:t xml:space="preserve">№ </w:t>
      </w:r>
      <w:r w:rsidR="00DA4B30">
        <w:rPr>
          <w:sz w:val="22"/>
          <w:szCs w:val="22"/>
        </w:rPr>
        <w:t>________</w:t>
      </w:r>
      <w:r w:rsidR="00273D33" w:rsidRPr="00295320">
        <w:rPr>
          <w:sz w:val="22"/>
          <w:szCs w:val="22"/>
        </w:rPr>
        <w:t>-</w:t>
      </w:r>
      <w:r w:rsidR="00273D33">
        <w:rPr>
          <w:sz w:val="22"/>
          <w:szCs w:val="22"/>
        </w:rPr>
        <w:t>ЦРЗ</w:t>
      </w:r>
      <w:r w:rsidR="009161D1" w:rsidRPr="00F171EE">
        <w:rPr>
          <w:sz w:val="22"/>
          <w:szCs w:val="22"/>
        </w:rPr>
        <w:t xml:space="preserve"> от </w:t>
      </w:r>
      <w:r w:rsidR="009161D1">
        <w:rPr>
          <w:sz w:val="22"/>
          <w:szCs w:val="22"/>
        </w:rPr>
        <w:t>_____________</w:t>
      </w:r>
      <w:r w:rsidR="009161D1" w:rsidRPr="00F171EE">
        <w:rPr>
          <w:sz w:val="22"/>
          <w:szCs w:val="22"/>
        </w:rPr>
        <w:t>20</w:t>
      </w:r>
      <w:r w:rsidR="009161D1">
        <w:rPr>
          <w:sz w:val="22"/>
          <w:szCs w:val="22"/>
        </w:rPr>
        <w:t>2</w:t>
      </w:r>
      <w:r w:rsidR="001A090B">
        <w:rPr>
          <w:sz w:val="22"/>
          <w:szCs w:val="22"/>
        </w:rPr>
        <w:t>6</w:t>
      </w:r>
      <w:r w:rsidR="009161D1" w:rsidRPr="00F171EE">
        <w:rPr>
          <w:sz w:val="22"/>
          <w:szCs w:val="22"/>
        </w:rPr>
        <w:t>г.</w:t>
      </w:r>
    </w:p>
    <w:p w14:paraId="08E32559" w14:textId="77777777" w:rsidR="009161D1" w:rsidRDefault="009161D1" w:rsidP="002E6952">
      <w:pPr>
        <w:jc w:val="right"/>
        <w:rPr>
          <w:sz w:val="22"/>
          <w:szCs w:val="22"/>
        </w:rPr>
      </w:pPr>
    </w:p>
    <w:bookmarkEnd w:id="0"/>
    <w:bookmarkEnd w:id="1"/>
    <w:p w14:paraId="6BBBB5D5" w14:textId="41EEAAFB" w:rsidR="006F4799" w:rsidRDefault="000D50F8" w:rsidP="006F4799">
      <w:pPr>
        <w:suppressAutoHyphens/>
        <w:autoSpaceDE w:val="0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 xml:space="preserve">Соглашение о соблюдении </w:t>
      </w:r>
      <w:r w:rsidR="00182779">
        <w:rPr>
          <w:b/>
          <w:sz w:val="22"/>
          <w:szCs w:val="22"/>
          <w:lang w:eastAsia="ar-SA"/>
        </w:rPr>
        <w:t>Исполнителем</w:t>
      </w:r>
      <w:r w:rsidRPr="009C7516">
        <w:rPr>
          <w:b/>
          <w:sz w:val="22"/>
          <w:szCs w:val="22"/>
          <w:lang w:eastAsia="ar-SA"/>
        </w:rPr>
        <w:t xml:space="preserve"> требований в области</w:t>
      </w:r>
    </w:p>
    <w:p w14:paraId="55C81ECA" w14:textId="4194277D" w:rsidR="000D50F8" w:rsidRPr="009C7516" w:rsidRDefault="000D50F8" w:rsidP="006F4799">
      <w:pPr>
        <w:suppressAutoHyphens/>
        <w:autoSpaceDE w:val="0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>антитеррористической безопасности</w:t>
      </w:r>
    </w:p>
    <w:p w14:paraId="0C92264C" w14:textId="5673173E" w:rsidR="001B55EE" w:rsidRDefault="000D50F8" w:rsidP="005974AA">
      <w:pPr>
        <w:suppressAutoHyphens/>
        <w:jc w:val="right"/>
        <w:rPr>
          <w:b/>
          <w:sz w:val="24"/>
          <w:szCs w:val="24"/>
        </w:rPr>
      </w:pPr>
      <w:r w:rsidRPr="009C7516">
        <w:rPr>
          <w:b/>
          <w:sz w:val="24"/>
          <w:szCs w:val="24"/>
        </w:rPr>
        <w:t xml:space="preserve"> « ___»________20</w:t>
      </w:r>
      <w:r w:rsidR="00CA0C87">
        <w:rPr>
          <w:b/>
          <w:sz w:val="24"/>
          <w:szCs w:val="24"/>
        </w:rPr>
        <w:t>2</w:t>
      </w:r>
      <w:r w:rsidR="001A090B">
        <w:rPr>
          <w:b/>
          <w:sz w:val="24"/>
          <w:szCs w:val="24"/>
        </w:rPr>
        <w:t>6</w:t>
      </w:r>
      <w:r w:rsidRPr="009C7516">
        <w:rPr>
          <w:b/>
          <w:sz w:val="24"/>
          <w:szCs w:val="24"/>
        </w:rPr>
        <w:t>г.</w:t>
      </w:r>
    </w:p>
    <w:p w14:paraId="1AA1EC77" w14:textId="77777777" w:rsidR="006F4799" w:rsidRPr="005974AA" w:rsidRDefault="006F4799" w:rsidP="005974AA">
      <w:pPr>
        <w:suppressAutoHyphens/>
        <w:jc w:val="right"/>
        <w:rPr>
          <w:b/>
          <w:spacing w:val="-3"/>
          <w:sz w:val="24"/>
          <w:szCs w:val="24"/>
        </w:rPr>
      </w:pPr>
    </w:p>
    <w:p w14:paraId="6D0F9AEE" w14:textId="2C09C898" w:rsidR="00635C4C" w:rsidRDefault="00E3188E" w:rsidP="006F4799">
      <w:pPr>
        <w:pStyle w:val="a3"/>
        <w:ind w:firstLine="709"/>
        <w:jc w:val="both"/>
        <w:rPr>
          <w:sz w:val="22"/>
          <w:szCs w:val="22"/>
        </w:rPr>
      </w:pPr>
      <w:r w:rsidRPr="00590A92">
        <w:rPr>
          <w:b/>
          <w:sz w:val="22"/>
          <w:szCs w:val="22"/>
        </w:rPr>
        <w:t>Общество с ограниченной ответственностью «ЕвроСибЭнерго-сервис» (ООО «ЕвроСибЭнерго-сервис»),</w:t>
      </w:r>
      <w:r w:rsidRPr="00590A92">
        <w:rPr>
          <w:sz w:val="22"/>
          <w:szCs w:val="22"/>
        </w:rPr>
        <w:t xml:space="preserve"> именуемое в дальнейшем «</w:t>
      </w:r>
      <w:r w:rsidRPr="00590A92">
        <w:rPr>
          <w:b/>
          <w:sz w:val="22"/>
          <w:szCs w:val="22"/>
        </w:rPr>
        <w:t>Заказчик</w:t>
      </w:r>
      <w:r w:rsidRPr="00590A92">
        <w:rPr>
          <w:sz w:val="22"/>
          <w:szCs w:val="22"/>
        </w:rPr>
        <w:t xml:space="preserve">», в лице </w:t>
      </w:r>
      <w:r w:rsidR="001A090B">
        <w:rPr>
          <w:sz w:val="22"/>
          <w:szCs w:val="22"/>
        </w:rPr>
        <w:t>и.о. г</w:t>
      </w:r>
      <w:r w:rsidR="00635C4C">
        <w:rPr>
          <w:sz w:val="22"/>
          <w:szCs w:val="22"/>
        </w:rPr>
        <w:t>енерального д</w:t>
      </w:r>
      <w:r>
        <w:rPr>
          <w:sz w:val="22"/>
          <w:szCs w:val="22"/>
        </w:rPr>
        <w:t xml:space="preserve">иректора </w:t>
      </w:r>
      <w:r w:rsidR="001A090B">
        <w:rPr>
          <w:b/>
          <w:sz w:val="22"/>
          <w:szCs w:val="22"/>
        </w:rPr>
        <w:t>Пономарева Максима Александровича</w:t>
      </w:r>
      <w:r w:rsidRPr="00590A92">
        <w:rPr>
          <w:sz w:val="22"/>
          <w:szCs w:val="22"/>
        </w:rPr>
        <w:t xml:space="preserve">, действующего на основании </w:t>
      </w:r>
      <w:r w:rsidR="00635C4C">
        <w:rPr>
          <w:sz w:val="22"/>
          <w:szCs w:val="22"/>
        </w:rPr>
        <w:t>Устава</w:t>
      </w:r>
      <w:r w:rsidR="002D0049" w:rsidRPr="00590A92">
        <w:rPr>
          <w:sz w:val="22"/>
          <w:szCs w:val="22"/>
        </w:rPr>
        <w:t>, с одной стороны, и</w:t>
      </w:r>
    </w:p>
    <w:p w14:paraId="1E0C9BA8" w14:textId="0F3FFDB2" w:rsidR="00DE0DF9" w:rsidRPr="005D4E56" w:rsidRDefault="002D0049" w:rsidP="006F4799">
      <w:pPr>
        <w:pStyle w:val="a3"/>
        <w:ind w:firstLine="709"/>
        <w:jc w:val="both"/>
        <w:rPr>
          <w:sz w:val="22"/>
          <w:szCs w:val="22"/>
        </w:rPr>
      </w:pPr>
      <w:r w:rsidRPr="00590A92">
        <w:rPr>
          <w:sz w:val="22"/>
          <w:szCs w:val="22"/>
        </w:rPr>
        <w:t xml:space="preserve"> </w:t>
      </w:r>
      <w:r w:rsidR="00DA4B30">
        <w:rPr>
          <w:b/>
          <w:sz w:val="22"/>
          <w:szCs w:val="22"/>
        </w:rPr>
        <w:t>_________</w:t>
      </w:r>
      <w:r w:rsidRPr="00590A92">
        <w:rPr>
          <w:b/>
          <w:sz w:val="22"/>
          <w:szCs w:val="22"/>
        </w:rPr>
        <w:t xml:space="preserve"> (</w:t>
      </w:r>
      <w:r w:rsidR="00DA4B30">
        <w:rPr>
          <w:b/>
          <w:sz w:val="22"/>
          <w:szCs w:val="22"/>
        </w:rPr>
        <w:t>_________</w:t>
      </w:r>
      <w:r w:rsidRPr="00590A92">
        <w:rPr>
          <w:b/>
          <w:sz w:val="22"/>
          <w:szCs w:val="22"/>
        </w:rPr>
        <w:t>),</w:t>
      </w:r>
      <w:r w:rsidRPr="00590A92">
        <w:rPr>
          <w:sz w:val="22"/>
          <w:szCs w:val="22"/>
        </w:rPr>
        <w:t xml:space="preserve"> именуемое в дальнейшем </w:t>
      </w:r>
      <w:r w:rsidRPr="00182779">
        <w:rPr>
          <w:b/>
          <w:bCs/>
          <w:sz w:val="22"/>
          <w:szCs w:val="22"/>
        </w:rPr>
        <w:t>«</w:t>
      </w:r>
      <w:r w:rsidR="00182779" w:rsidRPr="00182779">
        <w:rPr>
          <w:b/>
          <w:bCs/>
          <w:sz w:val="22"/>
          <w:szCs w:val="22"/>
        </w:rPr>
        <w:t>Исполнитель</w:t>
      </w:r>
      <w:r w:rsidRPr="00182779">
        <w:rPr>
          <w:b/>
          <w:bCs/>
          <w:sz w:val="22"/>
          <w:szCs w:val="22"/>
        </w:rPr>
        <w:t>»</w:t>
      </w:r>
      <w:r w:rsidRPr="00590A92">
        <w:rPr>
          <w:sz w:val="22"/>
          <w:szCs w:val="22"/>
        </w:rPr>
        <w:t xml:space="preserve">, в лице </w:t>
      </w:r>
      <w:r w:rsidR="00DA4B30">
        <w:rPr>
          <w:sz w:val="22"/>
          <w:szCs w:val="22"/>
        </w:rPr>
        <w:t>____________-</w:t>
      </w:r>
      <w:r w:rsidRPr="00590A92">
        <w:rPr>
          <w:b/>
          <w:sz w:val="22"/>
          <w:szCs w:val="22"/>
        </w:rPr>
        <w:t>,</w:t>
      </w:r>
      <w:r w:rsidRPr="00590A92">
        <w:rPr>
          <w:sz w:val="22"/>
          <w:szCs w:val="22"/>
        </w:rPr>
        <w:t xml:space="preserve"> действующего на основании Устава</w:t>
      </w:r>
      <w:r w:rsidR="00DE0DF9" w:rsidRPr="005D4E56">
        <w:rPr>
          <w:sz w:val="22"/>
          <w:szCs w:val="22"/>
        </w:rPr>
        <w:t>, с другой стороны, вместе и по отдельности, именуемые в дальнейшем «стороны», заключили настоящ</w:t>
      </w:r>
      <w:r w:rsidR="00DE0DF9">
        <w:rPr>
          <w:sz w:val="22"/>
          <w:szCs w:val="22"/>
        </w:rPr>
        <w:t>ие соглашение</w:t>
      </w:r>
      <w:r w:rsidR="00DE0DF9" w:rsidRPr="005D4E56">
        <w:rPr>
          <w:sz w:val="22"/>
          <w:szCs w:val="22"/>
        </w:rPr>
        <w:t xml:space="preserve"> о нижеследующем:</w:t>
      </w:r>
    </w:p>
    <w:p w14:paraId="64BC2B89" w14:textId="77777777" w:rsidR="00DE0DF9" w:rsidRPr="00DE0DF9" w:rsidRDefault="00DE0DF9" w:rsidP="00DE0DF9">
      <w:pPr>
        <w:pStyle w:val="a9"/>
        <w:ind w:left="360"/>
        <w:jc w:val="center"/>
      </w:pPr>
    </w:p>
    <w:p w14:paraId="470B5DDB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положения</w:t>
      </w:r>
    </w:p>
    <w:p w14:paraId="1A1C8509" w14:textId="714819E7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 xml:space="preserve"> Субподрядными организациями.</w:t>
      </w:r>
    </w:p>
    <w:p w14:paraId="53286204" w14:textId="506BB369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этом </w:t>
      </w:r>
      <w:r w:rsidRPr="004A2DEB">
        <w:rPr>
          <w:sz w:val="22"/>
          <w:szCs w:val="22"/>
        </w:rPr>
        <w:t xml:space="preserve">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 w:rsidR="00182779">
        <w:rPr>
          <w:sz w:val="22"/>
          <w:szCs w:val="22"/>
        </w:rPr>
        <w:t>Исполнителя</w:t>
      </w:r>
      <w:r w:rsidRPr="004A2DEB">
        <w:rPr>
          <w:sz w:val="22"/>
          <w:szCs w:val="22"/>
        </w:rPr>
        <w:t>, включая оплату штрафных санкций, предусмотренных Договором.</w:t>
      </w:r>
    </w:p>
    <w:p w14:paraId="4F4512B0" w14:textId="653B48AC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1.2. При проведении Работ на объекте Заказчика, </w:t>
      </w:r>
      <w:r w:rsidR="00182779">
        <w:rPr>
          <w:sz w:val="22"/>
          <w:szCs w:val="22"/>
        </w:rPr>
        <w:t>Исполнитель</w:t>
      </w:r>
      <w:r w:rsidRPr="004A2DEB">
        <w:rPr>
          <w:sz w:val="22"/>
          <w:szCs w:val="22"/>
        </w:rPr>
        <w:t xml:space="preserve">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4A2DEB">
        <w:rPr>
          <w:b/>
          <w:sz w:val="22"/>
          <w:szCs w:val="22"/>
        </w:rPr>
        <w:t>АТБ</w:t>
      </w:r>
      <w:r w:rsidRPr="004A2DEB">
        <w:rPr>
          <w:sz w:val="22"/>
          <w:szCs w:val="22"/>
        </w:rPr>
        <w:t>»), а также требования локальных нормативных актов Заказчика (далее – «ЛНА»)</w:t>
      </w:r>
      <w:r w:rsidR="002E6952">
        <w:rPr>
          <w:sz w:val="22"/>
          <w:szCs w:val="22"/>
        </w:rPr>
        <w:t>.</w:t>
      </w:r>
      <w:r w:rsidRPr="004A2DEB">
        <w:rPr>
          <w:b/>
          <w:i/>
          <w:sz w:val="22"/>
          <w:szCs w:val="22"/>
        </w:rPr>
        <w:t xml:space="preserve"> </w:t>
      </w:r>
    </w:p>
    <w:p w14:paraId="27EABE9C" w14:textId="733BCF0B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 w:rsidR="00182779">
        <w:rPr>
          <w:sz w:val="22"/>
          <w:szCs w:val="22"/>
        </w:rPr>
        <w:t>Исполнителем и</w:t>
      </w:r>
      <w:r w:rsidRPr="004A2DEB">
        <w:rPr>
          <w:sz w:val="22"/>
          <w:szCs w:val="22"/>
        </w:rPr>
        <w:t xml:space="preserve"> его Субподрядчиками.</w:t>
      </w:r>
    </w:p>
    <w:p w14:paraId="739F23E3" w14:textId="15DC04BE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1.3. В случае нарушения </w:t>
      </w:r>
      <w:r w:rsidR="00182779">
        <w:rPr>
          <w:sz w:val="22"/>
          <w:szCs w:val="22"/>
        </w:rPr>
        <w:t>Исполнитель</w:t>
      </w:r>
      <w:r w:rsidRPr="004A2DEB">
        <w:rPr>
          <w:sz w:val="22"/>
          <w:szCs w:val="22"/>
        </w:rPr>
        <w:t xml:space="preserve">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пунктами </w:t>
      </w:r>
      <w:r>
        <w:rPr>
          <w:sz w:val="22"/>
          <w:szCs w:val="22"/>
        </w:rPr>
        <w:t xml:space="preserve">31.4 </w:t>
      </w:r>
      <w:r w:rsidRPr="004A2DEB">
        <w:rPr>
          <w:sz w:val="22"/>
          <w:szCs w:val="22"/>
        </w:rPr>
        <w:t>Договора.</w:t>
      </w:r>
    </w:p>
    <w:p w14:paraId="3B30A4AA" w14:textId="28621D36" w:rsidR="000D50F8" w:rsidRPr="009C7516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 w:rsidR="00182779">
        <w:rPr>
          <w:sz w:val="22"/>
          <w:szCs w:val="22"/>
        </w:rPr>
        <w:t>Исполнителю</w:t>
      </w:r>
      <w:r w:rsidRPr="004A2DEB">
        <w:rPr>
          <w:sz w:val="22"/>
          <w:szCs w:val="22"/>
        </w:rPr>
        <w:t>, который</w:t>
      </w:r>
      <w:r w:rsidRPr="009C7516">
        <w:rPr>
          <w:sz w:val="22"/>
          <w:szCs w:val="22"/>
        </w:rPr>
        <w:t>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429E87F" w14:textId="77777777" w:rsidR="000D50F8" w:rsidRPr="009C7516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66C928B3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4E2B4FB1" w14:textId="16D98D0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14:paraId="6E9D0C05" w14:textId="5577D515" w:rsidR="000D50F8" w:rsidRPr="009C7516" w:rsidRDefault="00182779" w:rsidP="002E6952">
      <w:pPr>
        <w:tabs>
          <w:tab w:val="left" w:pos="90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в полном объеме несет ответственность за безопасное выполнение работ Субподрядной организацией.</w:t>
      </w:r>
    </w:p>
    <w:p w14:paraId="19E30A0A" w14:textId="5D733E0A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обязан:</w:t>
      </w:r>
    </w:p>
    <w:p w14:paraId="3604DC9A" w14:textId="5BFF4008" w:rsidR="000D50F8" w:rsidRPr="009C7516" w:rsidRDefault="000D50F8" w:rsidP="002E695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течение </w:t>
      </w:r>
      <w:r w:rsidR="002E6952">
        <w:rPr>
          <w:iCs/>
          <w:sz w:val="22"/>
          <w:szCs w:val="22"/>
        </w:rPr>
        <w:t>5</w:t>
      </w:r>
      <w:r w:rsidRPr="009C7516">
        <w:rPr>
          <w:iCs/>
          <w:sz w:val="22"/>
          <w:szCs w:val="22"/>
        </w:rPr>
        <w:t xml:space="preserve"> дней</w:t>
      </w:r>
      <w:r w:rsidRPr="009C7516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38FD7E9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05AE8EC" w14:textId="52F65333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заверенные копии паспортов, трудовых договоров с </w:t>
      </w:r>
      <w:r w:rsidR="00182779">
        <w:rPr>
          <w:sz w:val="22"/>
          <w:szCs w:val="22"/>
        </w:rPr>
        <w:t>Исполнителем,</w:t>
      </w:r>
      <w:r w:rsidRPr="009C7516">
        <w:rPr>
          <w:sz w:val="22"/>
          <w:szCs w:val="22"/>
        </w:rPr>
        <w:t xml:space="preserve"> разрешения на работу для иностранных граждан.</w:t>
      </w:r>
    </w:p>
    <w:p w14:paraId="6AA6997F" w14:textId="77777777" w:rsidR="000D50F8" w:rsidRPr="009C7516" w:rsidRDefault="000D50F8" w:rsidP="002E695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заключении Договора:</w:t>
      </w:r>
    </w:p>
    <w:p w14:paraId="145B8F68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17993C56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CAC6184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2C260096" w14:textId="3EB2C869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Представители </w:t>
      </w:r>
      <w:r w:rsidR="00182779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в области АТБ, работники Подрядчика и Субподрядной </w:t>
      </w:r>
      <w:r w:rsidRPr="009C7516">
        <w:rPr>
          <w:sz w:val="22"/>
          <w:szCs w:val="22"/>
        </w:rPr>
        <w:lastRenderedPageBreak/>
        <w:t>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48F1493E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6B93A5B0" w14:textId="0C19746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и Субподрядные организации, привлеченные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1A484CCC" w14:textId="088BC6F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Исполнителю</w:t>
      </w:r>
      <w:r w:rsidR="000D50F8" w:rsidRPr="009C7516">
        <w:rPr>
          <w:sz w:val="22"/>
          <w:szCs w:val="22"/>
        </w:rPr>
        <w:t xml:space="preserve"> запрещается:</w:t>
      </w:r>
    </w:p>
    <w:p w14:paraId="62B6EB53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1E6EB85B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8A32F70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самовольно изменять условия, последовательность и объем Работ;</w:t>
      </w:r>
    </w:p>
    <w:p w14:paraId="475F8DE4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7D33221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C36EEB6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курить вне отведенных для этого мест;</w:t>
      </w:r>
    </w:p>
    <w:p w14:paraId="227083FA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5183C8B7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47B7E57A" w14:textId="77777777" w:rsidR="000D50F8" w:rsidRPr="009C7516" w:rsidRDefault="000D50F8" w:rsidP="002E6952">
      <w:pPr>
        <w:tabs>
          <w:tab w:val="left" w:pos="900"/>
        </w:tabs>
        <w:jc w:val="both"/>
        <w:rPr>
          <w:sz w:val="22"/>
          <w:szCs w:val="22"/>
        </w:rPr>
      </w:pPr>
    </w:p>
    <w:p w14:paraId="74EB60B8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Отдельные требования</w:t>
      </w:r>
    </w:p>
    <w:p w14:paraId="04EA662A" w14:textId="13B3A34A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.</w:t>
      </w:r>
    </w:p>
    <w:p w14:paraId="2F5DFB5A" w14:textId="77777777" w:rsidR="000D50F8" w:rsidRPr="009C7516" w:rsidRDefault="000D50F8" w:rsidP="002E6952">
      <w:pPr>
        <w:rPr>
          <w:sz w:val="22"/>
          <w:szCs w:val="22"/>
        </w:rPr>
      </w:pPr>
    </w:p>
    <w:p w14:paraId="438077F9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Осведомленность</w:t>
      </w:r>
    </w:p>
    <w:p w14:paraId="328761DA" w14:textId="2AD994F3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На момент заключения Договора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ознакомлен с ЛНА Заказчика в части, относящейся к деятельности </w:t>
      </w:r>
      <w:r w:rsidR="00182779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.</w:t>
      </w:r>
    </w:p>
    <w:p w14:paraId="0EC1AC3C" w14:textId="00E5B6CD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обязуется руководствоваться ЛНА</w:t>
      </w:r>
      <w:r w:rsidR="002E6952">
        <w:rPr>
          <w:sz w:val="22"/>
          <w:szCs w:val="22"/>
        </w:rPr>
        <w:t>.</w:t>
      </w:r>
    </w:p>
    <w:p w14:paraId="36F92A93" w14:textId="37647905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целях выполнения требований настоящего Соглашения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FE32CC3" w14:textId="324E4D2D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 ознакомить своих работников, а также работников Субподрядных организаций, привлекаемых </w:t>
      </w:r>
      <w:r w:rsidR="00BF4F72"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, с требованиями настоящего Соглашения и ЛНА Заказчика в области АТБ.</w:t>
      </w:r>
    </w:p>
    <w:p w14:paraId="1938E2C6" w14:textId="77777777" w:rsidR="000D50F8" w:rsidRPr="009C7516" w:rsidRDefault="000D50F8" w:rsidP="002E6952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14:paraId="366086AB" w14:textId="0850662C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Порядок взаимодействия Заказчика и </w:t>
      </w:r>
      <w:r w:rsidR="00BF4F72">
        <w:rPr>
          <w:b/>
          <w:sz w:val="22"/>
          <w:szCs w:val="22"/>
        </w:rPr>
        <w:t>Исполнителя</w:t>
      </w:r>
    </w:p>
    <w:p w14:paraId="301B2590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1C7CDE2E" w14:textId="77777777" w:rsidR="000D50F8" w:rsidRPr="00A342AD" w:rsidRDefault="000D50F8" w:rsidP="002E6952">
      <w:pPr>
        <w:ind w:left="357"/>
        <w:jc w:val="center"/>
        <w:rPr>
          <w:b/>
          <w:sz w:val="22"/>
          <w:szCs w:val="22"/>
        </w:rPr>
      </w:pPr>
    </w:p>
    <w:p w14:paraId="7D644E85" w14:textId="2D16C502" w:rsidR="000D50F8" w:rsidRPr="00A342AD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Ответственность </w:t>
      </w:r>
      <w:r w:rsidR="00BF4F72">
        <w:rPr>
          <w:b/>
          <w:sz w:val="22"/>
          <w:szCs w:val="22"/>
        </w:rPr>
        <w:t>Исполнителя</w:t>
      </w:r>
    </w:p>
    <w:p w14:paraId="0C252CEB" w14:textId="0F0BCD8A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6.1. При обнаружении факта совершения нарушения или нарушений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A342AD">
        <w:rPr>
          <w:b/>
          <w:i/>
          <w:sz w:val="22"/>
          <w:szCs w:val="22"/>
        </w:rPr>
        <w:t xml:space="preserve">по </w:t>
      </w:r>
      <w:r w:rsidRPr="00A342AD">
        <w:rPr>
          <w:sz w:val="22"/>
          <w:szCs w:val="22"/>
        </w:rPr>
        <w:t xml:space="preserve">форме Акта (Приложение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к настоящему Договору</w:t>
      </w:r>
      <w:r w:rsidRPr="00A342AD">
        <w:rPr>
          <w:i/>
          <w:sz w:val="22"/>
          <w:szCs w:val="22"/>
        </w:rPr>
        <w:t>)</w:t>
      </w:r>
      <w:r w:rsidRPr="00A342AD">
        <w:rPr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0938FCBB" w14:textId="358BDE1C" w:rsidR="000D50F8" w:rsidRPr="00A342AD" w:rsidRDefault="00BF4F72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A342AD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 xml:space="preserve">Исполнителя </w:t>
      </w:r>
      <w:r w:rsidR="000D50F8" w:rsidRPr="00A342AD">
        <w:rPr>
          <w:sz w:val="22"/>
          <w:szCs w:val="22"/>
        </w:rPr>
        <w:t>и/или направления Претензии об оплате штрафных санкций.</w:t>
      </w:r>
    </w:p>
    <w:p w14:paraId="6A443EBD" w14:textId="5F4475DC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12 к Договору (Перечень требований к </w:t>
      </w:r>
      <w:r w:rsidR="00BF4F72">
        <w:rPr>
          <w:sz w:val="22"/>
          <w:szCs w:val="22"/>
        </w:rPr>
        <w:t>Исполнителю</w:t>
      </w:r>
      <w:r w:rsidRPr="00A342AD">
        <w:rPr>
          <w:sz w:val="22"/>
          <w:szCs w:val="22"/>
        </w:rPr>
        <w:t xml:space="preserve"> по охране труда, промышленной, </w:t>
      </w:r>
      <w:r w:rsidRPr="00A342AD">
        <w:rPr>
          <w:sz w:val="22"/>
          <w:szCs w:val="22"/>
        </w:rPr>
        <w:lastRenderedPageBreak/>
        <w:t xml:space="preserve">экологической, пожарной и иной безопасности и ответственность за их нарушение и Перечень нарушений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 (работниками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5727CA53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C89C10C" w14:textId="13CC1C24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 неустойку в размере 1 000 000 (одного миллиона) рублей за каждое такое нарушение.</w:t>
      </w:r>
    </w:p>
    <w:p w14:paraId="3BBFBC9B" w14:textId="06BC695A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6.3. В случае если нарушение повлекло причинение смерти сотруднику Заказчика, сотруднику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или любого третьего лица (в том числе сотруднику Субподрядной организации), Заказчик вправе взыскать с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неустойку в размере 3 000 000 (трех миллионов) рублей.</w:t>
      </w:r>
    </w:p>
    <w:p w14:paraId="45B35894" w14:textId="57C46E7F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настоящего Соглашения.</w:t>
      </w:r>
    </w:p>
    <w:p w14:paraId="0C5A108B" w14:textId="5A6A9228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или Субподрядной организации, привлеченной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, </w:t>
      </w:r>
      <w:r w:rsidR="00BF4F72">
        <w:rPr>
          <w:sz w:val="22"/>
          <w:szCs w:val="22"/>
        </w:rPr>
        <w:t>Исполнитель</w:t>
      </w:r>
      <w:r w:rsidRPr="00A342AD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63951C0" w14:textId="5CB51906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6.10. Заказчик вправе потребовать оплату штрафа от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за каждый случай нарушения.</w:t>
      </w:r>
    </w:p>
    <w:p w14:paraId="100227DE" w14:textId="54160618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BF4F72">
        <w:rPr>
          <w:sz w:val="22"/>
          <w:szCs w:val="22"/>
        </w:rPr>
        <w:t>Исполнителю</w:t>
      </w:r>
      <w:r w:rsidRPr="00A342AD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DC01F87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14:paraId="0E865A82" w14:textId="29B6CA3C" w:rsidR="000D50F8" w:rsidRPr="00A342AD" w:rsidRDefault="000D50F8" w:rsidP="002E6952">
      <w:pPr>
        <w:spacing w:before="120"/>
        <w:contextualSpacing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7. Порядок фиксации нарушений, совершенных </w:t>
      </w:r>
      <w:r w:rsidR="00BF4F72">
        <w:rPr>
          <w:b/>
          <w:sz w:val="22"/>
          <w:szCs w:val="22"/>
        </w:rPr>
        <w:t>Исполнителем</w:t>
      </w:r>
      <w:r w:rsidRPr="00A342AD">
        <w:rPr>
          <w:b/>
          <w:sz w:val="22"/>
          <w:szCs w:val="22"/>
        </w:rPr>
        <w:t xml:space="preserve"> (работниками </w:t>
      </w:r>
      <w:r w:rsidR="00BF4F72">
        <w:rPr>
          <w:b/>
          <w:sz w:val="22"/>
          <w:szCs w:val="22"/>
        </w:rPr>
        <w:t>Исполнителя</w:t>
      </w:r>
      <w:r w:rsidRPr="00A342AD">
        <w:rPr>
          <w:b/>
          <w:sz w:val="22"/>
          <w:szCs w:val="22"/>
        </w:rPr>
        <w:t>, работниками Субподрядных организаций)</w:t>
      </w:r>
    </w:p>
    <w:p w14:paraId="534AE63F" w14:textId="106D93A3" w:rsidR="000D50F8" w:rsidRPr="00A342AD" w:rsidRDefault="000D50F8" w:rsidP="002E6952">
      <w:pPr>
        <w:tabs>
          <w:tab w:val="left" w:pos="709"/>
        </w:tabs>
        <w:spacing w:before="120"/>
        <w:contextualSpacing/>
        <w:jc w:val="both"/>
        <w:rPr>
          <w:b/>
          <w:i/>
          <w:sz w:val="22"/>
          <w:szCs w:val="22"/>
        </w:rPr>
      </w:pPr>
      <w:r w:rsidRPr="00A342AD">
        <w:rPr>
          <w:sz w:val="22"/>
          <w:szCs w:val="22"/>
        </w:rPr>
        <w:tab/>
        <w:t xml:space="preserve">7.1. При обнаружении факта допущения нарушения (-ий)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342AD">
        <w:rPr>
          <w:b/>
          <w:i/>
          <w:sz w:val="22"/>
          <w:szCs w:val="22"/>
        </w:rPr>
        <w:t xml:space="preserve">форма Акта </w:t>
      </w:r>
      <w:r w:rsidR="00212C11">
        <w:rPr>
          <w:b/>
          <w:i/>
          <w:sz w:val="22"/>
          <w:szCs w:val="22"/>
        </w:rPr>
        <w:t xml:space="preserve">4 </w:t>
      </w:r>
      <w:r w:rsidRPr="00A342AD">
        <w:rPr>
          <w:b/>
          <w:i/>
          <w:sz w:val="22"/>
          <w:szCs w:val="22"/>
        </w:rPr>
        <w:t xml:space="preserve">содержится в Приложении № </w:t>
      </w:r>
      <w:r w:rsidR="00212C11">
        <w:rPr>
          <w:b/>
          <w:i/>
          <w:sz w:val="22"/>
          <w:szCs w:val="22"/>
        </w:rPr>
        <w:t>4</w:t>
      </w:r>
      <w:r w:rsidRPr="00A342AD">
        <w:rPr>
          <w:b/>
          <w:i/>
          <w:sz w:val="22"/>
          <w:szCs w:val="22"/>
        </w:rPr>
        <w:t xml:space="preserve"> к настоящему Договору</w:t>
      </w:r>
      <w:r w:rsidRPr="00A342AD">
        <w:rPr>
          <w:b/>
          <w:sz w:val="22"/>
          <w:szCs w:val="22"/>
        </w:rPr>
        <w:t xml:space="preserve">). </w:t>
      </w:r>
    </w:p>
    <w:p w14:paraId="7B6FE17D" w14:textId="77777777" w:rsidR="000D50F8" w:rsidRPr="00A342AD" w:rsidRDefault="000D50F8" w:rsidP="002E6952">
      <w:pPr>
        <w:tabs>
          <w:tab w:val="left" w:pos="709"/>
        </w:tabs>
        <w:spacing w:before="120"/>
        <w:contextualSpacing/>
        <w:jc w:val="both"/>
        <w:rPr>
          <w:b/>
          <w:i/>
          <w:sz w:val="22"/>
          <w:szCs w:val="22"/>
        </w:rPr>
      </w:pPr>
      <w:r w:rsidRPr="00A342AD">
        <w:rPr>
          <w:b/>
          <w:i/>
          <w:sz w:val="22"/>
          <w:szCs w:val="22"/>
        </w:rPr>
        <w:t xml:space="preserve">          7.2. </w:t>
      </w:r>
      <w:r w:rsidRPr="00A342AD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E2A7A1D" w14:textId="77777777" w:rsidR="000D50F8" w:rsidRPr="00A342AD" w:rsidRDefault="000D50F8" w:rsidP="002E6952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7.3.  Требование к Акту проверки:</w:t>
      </w:r>
    </w:p>
    <w:p w14:paraId="0E9B6E33" w14:textId="41D50DAD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); </w:t>
      </w:r>
      <w:r w:rsidR="006F4799" w:rsidRPr="00A342AD">
        <w:rPr>
          <w:sz w:val="22"/>
          <w:szCs w:val="22"/>
        </w:rPr>
        <w:t>уполномоченное лицо,</w:t>
      </w:r>
      <w:r w:rsidRPr="00A342AD">
        <w:rPr>
          <w:sz w:val="22"/>
          <w:szCs w:val="22"/>
        </w:rPr>
        <w:t xml:space="preserve"> проводившее проверку;  </w:t>
      </w:r>
    </w:p>
    <w:p w14:paraId="7BDF4ED3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40DFEC9D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7.3.3. В Акте проверки описываются выявленные нарушения. </w:t>
      </w:r>
    </w:p>
    <w:p w14:paraId="69851587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3197DBB9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-  нарушения устранены в ходе проверки;</w:t>
      </w:r>
    </w:p>
    <w:p w14:paraId="29D50F77" w14:textId="77777777" w:rsidR="000D50F8" w:rsidRPr="00A342AD" w:rsidRDefault="000D50F8" w:rsidP="002E6952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6DBF181A" w14:textId="77777777" w:rsidR="000D50F8" w:rsidRPr="00A342AD" w:rsidRDefault="000D50F8" w:rsidP="002E6952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342AD">
        <w:rPr>
          <w:sz w:val="22"/>
          <w:szCs w:val="22"/>
        </w:rPr>
        <w:lastRenderedPageBreak/>
        <w:t xml:space="preserve">          - работы остановлены.</w:t>
      </w:r>
    </w:p>
    <w:p w14:paraId="570C8F69" w14:textId="380FB6CC" w:rsidR="000D50F8" w:rsidRPr="00A342AD" w:rsidRDefault="000D50F8" w:rsidP="002E6952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   7.4. </w:t>
      </w:r>
      <w:r w:rsidRPr="00A342AD">
        <w:t xml:space="preserve"> </w:t>
      </w:r>
      <w:r w:rsidRPr="00A342AD">
        <w:rPr>
          <w:sz w:val="22"/>
          <w:szCs w:val="22"/>
        </w:rPr>
        <w:t xml:space="preserve">Акт проверки должен быть подписан со стороны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ответственным руководителем работ и/или производителем работ.    </w:t>
      </w:r>
    </w:p>
    <w:p w14:paraId="17E693A0" w14:textId="0A51CBCF" w:rsidR="000D50F8" w:rsidRPr="00A342AD" w:rsidRDefault="000D50F8" w:rsidP="002E6952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7.5. В случае отказа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03BA2ADC" w14:textId="3CC97B9A" w:rsidR="000D50F8" w:rsidRPr="00A342AD" w:rsidRDefault="000D50F8" w:rsidP="002E6952">
      <w:pPr>
        <w:spacing w:before="120"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8. Порядок привлечения к ответственности за нарушение совершенных </w:t>
      </w:r>
      <w:r w:rsidR="00BF4F72">
        <w:rPr>
          <w:b/>
          <w:sz w:val="22"/>
          <w:szCs w:val="22"/>
        </w:rPr>
        <w:t>Исполнителем</w:t>
      </w:r>
      <w:r w:rsidRPr="00A342AD">
        <w:rPr>
          <w:b/>
          <w:sz w:val="22"/>
          <w:szCs w:val="22"/>
        </w:rPr>
        <w:t xml:space="preserve"> (работниками </w:t>
      </w:r>
      <w:r w:rsidR="00BF4F72">
        <w:rPr>
          <w:b/>
          <w:sz w:val="22"/>
          <w:szCs w:val="22"/>
        </w:rPr>
        <w:t>Исполнителя</w:t>
      </w:r>
      <w:r w:rsidRPr="00A342AD">
        <w:rPr>
          <w:b/>
          <w:sz w:val="22"/>
          <w:szCs w:val="22"/>
        </w:rPr>
        <w:t>, работниками Субподрядных организаций)</w:t>
      </w:r>
    </w:p>
    <w:p w14:paraId="180AE336" w14:textId="7FD2B0FC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8.1. Составленный и подписанный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74BB4550" w14:textId="7E90EC30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4F5EFED4" w14:textId="0F9150AA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8.3.  В Претензии указываются сведения о нарушенном (-ых)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 требовании (иях) антитеррористической безопасности, указанных в Разделе 7 Приложения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A62F318" w14:textId="03004459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rFonts w:eastAsia="Calibri"/>
          <w:sz w:val="22"/>
          <w:szCs w:val="22"/>
        </w:rPr>
      </w:pPr>
      <w:r w:rsidRPr="00A342AD">
        <w:rPr>
          <w:rFonts w:eastAsia="Calibri"/>
          <w:sz w:val="22"/>
          <w:szCs w:val="22"/>
        </w:rPr>
        <w:t xml:space="preserve">8.4. В случае неудовлетворения </w:t>
      </w:r>
      <w:r w:rsidR="00BF4F72">
        <w:rPr>
          <w:rFonts w:eastAsia="Calibri"/>
          <w:sz w:val="22"/>
          <w:szCs w:val="22"/>
        </w:rPr>
        <w:t>Исполнителем</w:t>
      </w:r>
      <w:r w:rsidRPr="00A342AD">
        <w:rPr>
          <w:rFonts w:eastAsia="Calibri"/>
          <w:sz w:val="22"/>
          <w:szCs w:val="22"/>
        </w:rPr>
        <w:t xml:space="preserve"> требований претензии Заказчик вправе предъявить требования к </w:t>
      </w:r>
      <w:r w:rsidR="00BF4F72">
        <w:rPr>
          <w:rFonts w:eastAsia="Calibri"/>
          <w:sz w:val="22"/>
          <w:szCs w:val="22"/>
        </w:rPr>
        <w:t>Исполнителю</w:t>
      </w:r>
      <w:r w:rsidRPr="00A342AD">
        <w:rPr>
          <w:rFonts w:eastAsia="Calibri"/>
          <w:sz w:val="22"/>
          <w:szCs w:val="22"/>
        </w:rPr>
        <w:t xml:space="preserve"> в судебном порядке.</w:t>
      </w:r>
    </w:p>
    <w:p w14:paraId="11149EA9" w14:textId="77777777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</w:p>
    <w:p w14:paraId="5F17830C" w14:textId="77777777" w:rsidR="000D50F8" w:rsidRPr="00A342AD" w:rsidRDefault="000D50F8" w:rsidP="002E6952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342AD">
        <w:rPr>
          <w:b/>
          <w:sz w:val="22"/>
          <w:szCs w:val="22"/>
        </w:rPr>
        <w:t>9. Заключительные положения</w:t>
      </w:r>
    </w:p>
    <w:p w14:paraId="240B5268" w14:textId="2EF82911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BF4F72">
        <w:rPr>
          <w:sz w:val="22"/>
          <w:szCs w:val="22"/>
        </w:rPr>
        <w:t xml:space="preserve">Исполнитель </w:t>
      </w:r>
      <w:r w:rsidRPr="00A342AD">
        <w:rPr>
          <w:sz w:val="22"/>
          <w:szCs w:val="22"/>
        </w:rPr>
        <w:t>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1651A99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EBA4FF9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A342AD">
        <w:rPr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69ED86DF" w14:textId="77777777" w:rsidR="003B0BF9" w:rsidRPr="002E6952" w:rsidRDefault="003B0BF9" w:rsidP="006F4799">
      <w:pPr>
        <w:jc w:val="both"/>
        <w:rPr>
          <w:sz w:val="22"/>
          <w:szCs w:val="22"/>
        </w:rPr>
      </w:pPr>
    </w:p>
    <w:p w14:paraId="69ED86E0" w14:textId="5BCBE16F" w:rsidR="003B0BF9" w:rsidRPr="002E6952" w:rsidRDefault="003B0BF9" w:rsidP="002E6952">
      <w:pPr>
        <w:pStyle w:val="a9"/>
        <w:numPr>
          <w:ilvl w:val="0"/>
          <w:numId w:val="4"/>
        </w:numPr>
        <w:jc w:val="center"/>
        <w:rPr>
          <w:i w:val="0"/>
          <w:color w:val="auto"/>
        </w:rPr>
      </w:pPr>
      <w:r w:rsidRPr="002E6952">
        <w:rPr>
          <w:i w:val="0"/>
          <w:color w:val="auto"/>
        </w:rPr>
        <w:t>Подписи Сторон</w:t>
      </w:r>
    </w:p>
    <w:p w14:paraId="59F70C82" w14:textId="75A7C6F1" w:rsidR="005632E8" w:rsidRDefault="005632E8" w:rsidP="002E6952">
      <w:pPr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5632E8" w:rsidRPr="005D4E56" w14:paraId="3B799C38" w14:textId="77777777" w:rsidTr="00793418">
        <w:tc>
          <w:tcPr>
            <w:tcW w:w="4785" w:type="dxa"/>
          </w:tcPr>
          <w:p w14:paraId="3D37E872" w14:textId="77777777" w:rsidR="005632E8" w:rsidRPr="009D14E1" w:rsidRDefault="005632E8" w:rsidP="00793418">
            <w:pPr>
              <w:jc w:val="both"/>
              <w:rPr>
                <w:sz w:val="22"/>
                <w:szCs w:val="22"/>
              </w:rPr>
            </w:pPr>
            <w:bookmarkStart w:id="2" w:name="_Hlk139440222"/>
            <w:r>
              <w:rPr>
                <w:sz w:val="22"/>
                <w:szCs w:val="22"/>
              </w:rPr>
              <w:t>Заказчик:</w:t>
            </w:r>
          </w:p>
          <w:p w14:paraId="24DD33E2" w14:textId="4C71700D" w:rsidR="005632E8" w:rsidRDefault="001A090B" w:rsidP="007934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г</w:t>
            </w:r>
            <w:r w:rsidR="006F4799">
              <w:rPr>
                <w:sz w:val="22"/>
                <w:szCs w:val="22"/>
              </w:rPr>
              <w:t>енеральн</w:t>
            </w:r>
            <w:r>
              <w:rPr>
                <w:sz w:val="22"/>
                <w:szCs w:val="22"/>
              </w:rPr>
              <w:t>ого</w:t>
            </w:r>
            <w:r w:rsidR="006F4799">
              <w:rPr>
                <w:sz w:val="22"/>
                <w:szCs w:val="22"/>
              </w:rPr>
              <w:t xml:space="preserve"> директор</w:t>
            </w:r>
            <w:r>
              <w:rPr>
                <w:sz w:val="22"/>
                <w:szCs w:val="22"/>
              </w:rPr>
              <w:t>а</w:t>
            </w:r>
            <w:r w:rsidR="005632E8">
              <w:rPr>
                <w:sz w:val="22"/>
                <w:szCs w:val="22"/>
              </w:rPr>
              <w:t xml:space="preserve"> </w:t>
            </w:r>
          </w:p>
          <w:p w14:paraId="551C301B" w14:textId="77777777" w:rsidR="005632E8" w:rsidRDefault="005632E8" w:rsidP="007934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«ЕвроСибЭнерго-сервис»</w:t>
            </w:r>
          </w:p>
          <w:p w14:paraId="63D2FEBE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  <w:p w14:paraId="3083B629" w14:textId="150F5A29" w:rsidR="005632E8" w:rsidRPr="005D4E56" w:rsidRDefault="005632E8" w:rsidP="00793418">
            <w:pPr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>________________________</w:t>
            </w:r>
            <w:r w:rsidR="001A090B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.А.</w:t>
            </w:r>
            <w:r w:rsidR="006F4799">
              <w:rPr>
                <w:sz w:val="22"/>
                <w:szCs w:val="22"/>
              </w:rPr>
              <w:t xml:space="preserve"> </w:t>
            </w:r>
            <w:r w:rsidR="001A090B">
              <w:rPr>
                <w:sz w:val="22"/>
                <w:szCs w:val="22"/>
              </w:rPr>
              <w:t>Пономарев</w:t>
            </w:r>
          </w:p>
          <w:p w14:paraId="47F01564" w14:textId="77777777" w:rsidR="005632E8" w:rsidRPr="005D4E56" w:rsidRDefault="005632E8" w:rsidP="00793418">
            <w:pPr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607176A4" w14:textId="5F148D81" w:rsidR="005632E8" w:rsidRPr="005D4E56" w:rsidRDefault="005632E8" w:rsidP="00793418">
            <w:pPr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«_____»_______________202</w:t>
            </w:r>
            <w:r w:rsidR="001A090B">
              <w:rPr>
                <w:bCs/>
                <w:iCs/>
                <w:sz w:val="22"/>
                <w:szCs w:val="22"/>
              </w:rPr>
              <w:t>6</w:t>
            </w:r>
            <w:r w:rsidRPr="005D4E56">
              <w:rPr>
                <w:bCs/>
                <w:iCs/>
                <w:sz w:val="22"/>
                <w:szCs w:val="22"/>
              </w:rPr>
              <w:t>г.</w:t>
            </w:r>
          </w:p>
          <w:p w14:paraId="7BE15F32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14:paraId="100DF767" w14:textId="00A85B51" w:rsidR="005632E8" w:rsidRDefault="005632E8" w:rsidP="00793418">
            <w:pPr>
              <w:ind w:left="274"/>
              <w:jc w:val="both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 xml:space="preserve"> </w:t>
            </w:r>
            <w:r w:rsidR="00BF4F72">
              <w:rPr>
                <w:sz w:val="22"/>
                <w:szCs w:val="22"/>
              </w:rPr>
              <w:t>Исполнитель</w:t>
            </w:r>
            <w:r>
              <w:rPr>
                <w:sz w:val="22"/>
                <w:szCs w:val="22"/>
              </w:rPr>
              <w:t>:</w:t>
            </w:r>
          </w:p>
          <w:p w14:paraId="5868C1F6" w14:textId="4B647337" w:rsidR="005632E8" w:rsidRPr="005D4E56" w:rsidRDefault="00DA4B30" w:rsidP="00793418">
            <w:pPr>
              <w:ind w:left="274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1E1911C6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  <w:p w14:paraId="42CBA582" w14:textId="3A6F76B0" w:rsidR="005632E8" w:rsidRPr="005D4E56" w:rsidRDefault="005632E8" w:rsidP="00793418">
            <w:pPr>
              <w:ind w:left="497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>__________________</w:t>
            </w:r>
            <w:r w:rsidR="00DA4B30">
              <w:rPr>
                <w:sz w:val="22"/>
                <w:szCs w:val="22"/>
              </w:rPr>
              <w:t xml:space="preserve"> </w:t>
            </w:r>
          </w:p>
          <w:p w14:paraId="19993822" w14:textId="77777777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260B23E7" w14:textId="29299EF8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«_____»_______________20</w:t>
            </w:r>
            <w:r w:rsidR="001A090B">
              <w:rPr>
                <w:bCs/>
                <w:iCs/>
                <w:sz w:val="22"/>
                <w:szCs w:val="22"/>
              </w:rPr>
              <w:t>26</w:t>
            </w:r>
            <w:r w:rsidRPr="005D4E56">
              <w:rPr>
                <w:bCs/>
                <w:iCs/>
                <w:sz w:val="22"/>
                <w:szCs w:val="22"/>
              </w:rPr>
              <w:t>г.</w:t>
            </w:r>
          </w:p>
          <w:p w14:paraId="146D2D90" w14:textId="77777777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</w:p>
        </w:tc>
      </w:tr>
      <w:bookmarkEnd w:id="2"/>
    </w:tbl>
    <w:p w14:paraId="40880516" w14:textId="77777777" w:rsidR="005632E8" w:rsidRDefault="005632E8" w:rsidP="002E6952">
      <w:pPr>
        <w:rPr>
          <w:sz w:val="22"/>
          <w:szCs w:val="22"/>
        </w:rPr>
      </w:pPr>
    </w:p>
    <w:sectPr w:rsidR="005632E8" w:rsidSect="00707139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6E321" w14:textId="77777777" w:rsidR="001632AC" w:rsidRDefault="001632AC" w:rsidP="003B0BF9">
      <w:r>
        <w:separator/>
      </w:r>
    </w:p>
  </w:endnote>
  <w:endnote w:type="continuationSeparator" w:id="0">
    <w:p w14:paraId="2EF8F019" w14:textId="77777777" w:rsidR="001632AC" w:rsidRDefault="001632AC" w:rsidP="003B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C8BDA" w14:textId="77777777" w:rsidR="001632AC" w:rsidRDefault="001632AC" w:rsidP="003B0BF9">
      <w:r>
        <w:separator/>
      </w:r>
    </w:p>
  </w:footnote>
  <w:footnote w:type="continuationSeparator" w:id="0">
    <w:p w14:paraId="4A8E97B3" w14:textId="77777777" w:rsidR="001632AC" w:rsidRDefault="001632AC" w:rsidP="003B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934BC3"/>
    <w:multiLevelType w:val="hybridMultilevel"/>
    <w:tmpl w:val="C20E44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FD"/>
    <w:rsid w:val="0000342F"/>
    <w:rsid w:val="000A0AD1"/>
    <w:rsid w:val="000D50F8"/>
    <w:rsid w:val="000F0058"/>
    <w:rsid w:val="000F1EC6"/>
    <w:rsid w:val="001632AC"/>
    <w:rsid w:val="00182779"/>
    <w:rsid w:val="001A090B"/>
    <w:rsid w:val="001A16C4"/>
    <w:rsid w:val="001A7AA0"/>
    <w:rsid w:val="001B55EE"/>
    <w:rsid w:val="00210946"/>
    <w:rsid w:val="00212C11"/>
    <w:rsid w:val="0022524D"/>
    <w:rsid w:val="00227CC7"/>
    <w:rsid w:val="00273D33"/>
    <w:rsid w:val="00295320"/>
    <w:rsid w:val="002A14FD"/>
    <w:rsid w:val="002A7A25"/>
    <w:rsid w:val="002D0049"/>
    <w:rsid w:val="002E6952"/>
    <w:rsid w:val="00300E7B"/>
    <w:rsid w:val="00350DC5"/>
    <w:rsid w:val="00362003"/>
    <w:rsid w:val="00362CF8"/>
    <w:rsid w:val="003803D0"/>
    <w:rsid w:val="00385CE7"/>
    <w:rsid w:val="003B0BF9"/>
    <w:rsid w:val="003F324A"/>
    <w:rsid w:val="004452AD"/>
    <w:rsid w:val="004814E0"/>
    <w:rsid w:val="004A73E6"/>
    <w:rsid w:val="004C4820"/>
    <w:rsid w:val="004D2CB0"/>
    <w:rsid w:val="0051760A"/>
    <w:rsid w:val="005632E8"/>
    <w:rsid w:val="00576E41"/>
    <w:rsid w:val="0058421E"/>
    <w:rsid w:val="005974AA"/>
    <w:rsid w:val="005A57D6"/>
    <w:rsid w:val="005D577A"/>
    <w:rsid w:val="00635C4C"/>
    <w:rsid w:val="00676292"/>
    <w:rsid w:val="006F4799"/>
    <w:rsid w:val="00702370"/>
    <w:rsid w:val="00707139"/>
    <w:rsid w:val="00730220"/>
    <w:rsid w:val="0073048F"/>
    <w:rsid w:val="007372D6"/>
    <w:rsid w:val="00744D6E"/>
    <w:rsid w:val="00825290"/>
    <w:rsid w:val="00910B8E"/>
    <w:rsid w:val="009161D1"/>
    <w:rsid w:val="00920E7B"/>
    <w:rsid w:val="0094739A"/>
    <w:rsid w:val="009550FE"/>
    <w:rsid w:val="00A21B65"/>
    <w:rsid w:val="00A33F28"/>
    <w:rsid w:val="00A80A1C"/>
    <w:rsid w:val="00AA2259"/>
    <w:rsid w:val="00AB6400"/>
    <w:rsid w:val="00AF0AE9"/>
    <w:rsid w:val="00B8123A"/>
    <w:rsid w:val="00BD37A1"/>
    <w:rsid w:val="00BF4F72"/>
    <w:rsid w:val="00C63D6A"/>
    <w:rsid w:val="00CA0C87"/>
    <w:rsid w:val="00D0523A"/>
    <w:rsid w:val="00D30E43"/>
    <w:rsid w:val="00D5604B"/>
    <w:rsid w:val="00D702FB"/>
    <w:rsid w:val="00D80B67"/>
    <w:rsid w:val="00D84476"/>
    <w:rsid w:val="00DA4B30"/>
    <w:rsid w:val="00DE0DF9"/>
    <w:rsid w:val="00DE17E3"/>
    <w:rsid w:val="00DF12DA"/>
    <w:rsid w:val="00E3188E"/>
    <w:rsid w:val="00EF36FB"/>
    <w:rsid w:val="00F618BD"/>
    <w:rsid w:val="00F7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D869E"/>
  <w15:chartTrackingRefBased/>
  <w15:docId w15:val="{A31B6110-033D-4B1F-812D-8786A962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B0BF9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B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3B0BF9"/>
  </w:style>
  <w:style w:type="character" w:customStyle="1" w:styleId="a6">
    <w:name w:val="Текст сноски Знак"/>
    <w:basedOn w:val="a0"/>
    <w:link w:val="a5"/>
    <w:uiPriority w:val="99"/>
    <w:semiHidden/>
    <w:rsid w:val="003B0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3B0BF9"/>
    <w:rPr>
      <w:vertAlign w:val="superscript"/>
    </w:rPr>
  </w:style>
  <w:style w:type="character" w:styleId="a8">
    <w:name w:val="Hyperlink"/>
    <w:uiPriority w:val="99"/>
    <w:unhideWhenUsed/>
    <w:rsid w:val="003B0B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B0BF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3B0BF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B0BF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F767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67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WUTACPQVHE7E-1195615845-9268</_dlc_DocId>
    <_dlc_DocIdUrl xmlns="30e719df-8a88-48c9-b375-63b80a03932c">
      <Url>http://uscportal.ie.corp/customers/_layouts/15/DocIdRedir.aspx?ID=WUTACPQVHE7E-1195615845-9268</Url>
      <Description>WUTACPQVHE7E-1195615845-9268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FC13E-338C-4806-9B75-3D61B527B0D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5E7AB9C8-6079-4E5B-86A1-9D15E0C79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75FEF0-2BC2-412B-A1C2-97648299F3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118730-618B-4798-BA42-DBE71FF3AB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2197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Shigaeva Lidiya</cp:lastModifiedBy>
  <cp:revision>39</cp:revision>
  <cp:lastPrinted>2023-01-11T05:28:00Z</cp:lastPrinted>
  <dcterms:created xsi:type="dcterms:W3CDTF">2020-12-09T07:50:00Z</dcterms:created>
  <dcterms:modified xsi:type="dcterms:W3CDTF">2026-06-10T02:25:00Z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aa886d4d-2a45-4592-80f5-6332bb2e9220</vt:lpwstr>
  </property>
</Properties>
</file>